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38D08" w14:textId="77777777" w:rsidR="005327E9" w:rsidRDefault="005327E9">
      <w:pPr>
        <w:spacing w:after="120" w:line="360" w:lineRule="auto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Freiw</w:t>
      </w:r>
      <w:proofErr w:type="spellEnd"/>
      <w:r>
        <w:rPr>
          <w:rFonts w:ascii="Arial" w:hAnsi="Arial"/>
          <w:sz w:val="22"/>
        </w:rPr>
        <w:t xml:space="preserve">. / </w:t>
      </w:r>
      <w:proofErr w:type="spellStart"/>
      <w:r>
        <w:rPr>
          <w:rFonts w:ascii="Arial" w:hAnsi="Arial"/>
          <w:sz w:val="22"/>
        </w:rPr>
        <w:t>Betr.Feuerwehr</w:t>
      </w:r>
      <w:proofErr w:type="spellEnd"/>
    </w:p>
    <w:p w14:paraId="50D662AB" w14:textId="77777777" w:rsidR="005327E9" w:rsidRDefault="005327E9">
      <w:pPr>
        <w:tabs>
          <w:tab w:val="left" w:pos="5245"/>
          <w:tab w:val="left" w:pos="5670"/>
          <w:tab w:val="left" w:pos="9072"/>
        </w:tabs>
        <w:spacing w:before="120"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Datum: </w:t>
      </w:r>
      <w:r>
        <w:rPr>
          <w:rFonts w:ascii="Arial" w:hAnsi="Arial"/>
          <w:sz w:val="22"/>
          <w:u w:val="single"/>
        </w:rPr>
        <w:tab/>
      </w:r>
    </w:p>
    <w:p w14:paraId="4B941037" w14:textId="77777777" w:rsidR="005327E9" w:rsidRDefault="005327E9">
      <w:pPr>
        <w:tabs>
          <w:tab w:val="left" w:pos="9072"/>
        </w:tabs>
        <w:spacing w:before="2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Postanschrift: </w:t>
      </w:r>
      <w:r>
        <w:rPr>
          <w:rFonts w:ascii="Arial" w:hAnsi="Arial"/>
          <w:sz w:val="22"/>
          <w:u w:val="single"/>
        </w:rPr>
        <w:tab/>
      </w:r>
    </w:p>
    <w:p w14:paraId="0A3EDC82" w14:textId="77777777" w:rsidR="005327E9" w:rsidRDefault="005327E9">
      <w:pPr>
        <w:rPr>
          <w:rFonts w:ascii="Arial" w:hAnsi="Arial"/>
          <w:sz w:val="22"/>
        </w:rPr>
      </w:pPr>
    </w:p>
    <w:p w14:paraId="289E287E" w14:textId="77777777" w:rsidR="005327E9" w:rsidRDefault="005327E9">
      <w:pPr>
        <w:rPr>
          <w:rFonts w:ascii="Arial" w:hAnsi="Arial"/>
          <w:sz w:val="22"/>
        </w:rPr>
      </w:pPr>
    </w:p>
    <w:p w14:paraId="56842544" w14:textId="77777777" w:rsidR="005327E9" w:rsidRDefault="005327E9">
      <w:pPr>
        <w:rPr>
          <w:rFonts w:ascii="Arial" w:hAnsi="Arial"/>
          <w:sz w:val="22"/>
        </w:rPr>
      </w:pPr>
    </w:p>
    <w:p w14:paraId="26968416" w14:textId="77777777" w:rsidR="005327E9" w:rsidRDefault="005327E9">
      <w:pPr>
        <w:ind w:left="5245" w:hanging="5245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 xml:space="preserve">Ansuchen um </w:t>
      </w:r>
      <w:proofErr w:type="spellStart"/>
      <w:r>
        <w:rPr>
          <w:rFonts w:ascii="Arial" w:hAnsi="Arial"/>
          <w:sz w:val="22"/>
          <w:u w:val="single"/>
        </w:rPr>
        <w:t>Antretegenehmigung</w:t>
      </w:r>
      <w:proofErr w:type="spellEnd"/>
      <w:r>
        <w:rPr>
          <w:rFonts w:ascii="Arial" w:hAnsi="Arial"/>
          <w:sz w:val="22"/>
          <w:u w:val="single"/>
        </w:rPr>
        <w:t xml:space="preserve"> – </w:t>
      </w:r>
      <w:r>
        <w:rPr>
          <w:rFonts w:ascii="Arial" w:hAnsi="Arial"/>
          <w:b/>
          <w:bCs/>
          <w:sz w:val="22"/>
          <w:u w:val="single"/>
        </w:rPr>
        <w:t>WLA</w:t>
      </w:r>
      <w:r>
        <w:rPr>
          <w:rFonts w:ascii="Arial" w:hAnsi="Arial"/>
          <w:b/>
          <w:bCs/>
          <w:sz w:val="22"/>
        </w:rPr>
        <w:tab/>
        <w:t>Einlangen im Dienstweg über das BFKDO bis spätestens ein Monat vor dem Bewerbstermin</w:t>
      </w:r>
    </w:p>
    <w:p w14:paraId="7756066C" w14:textId="77777777" w:rsidR="005327E9" w:rsidRDefault="005327E9">
      <w:pPr>
        <w:pStyle w:val="berschrift1"/>
        <w:rPr>
          <w:rFonts w:ascii="Arial" w:hAnsi="Arial"/>
          <w:sz w:val="22"/>
        </w:rPr>
      </w:pPr>
      <w:r>
        <w:rPr>
          <w:rFonts w:ascii="Arial" w:hAnsi="Arial"/>
          <w:sz w:val="22"/>
        </w:rPr>
        <w:t>Landes-Feuerwehrkommando</w:t>
      </w:r>
    </w:p>
    <w:p w14:paraId="3A41538C" w14:textId="77777777" w:rsidR="005327E9" w:rsidRDefault="005327E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Oberösterreich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772EF481" w14:textId="77777777" w:rsidR="005327E9" w:rsidRDefault="005327E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Petzoldstraße 43</w:t>
      </w:r>
    </w:p>
    <w:p w14:paraId="5F66E01D" w14:textId="77777777" w:rsidR="005327E9" w:rsidRDefault="005327E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4017 Linz</w:t>
      </w:r>
    </w:p>
    <w:p w14:paraId="08B09E11" w14:textId="77777777" w:rsidR="005327E9" w:rsidRDefault="005327E9">
      <w:pPr>
        <w:rPr>
          <w:rFonts w:ascii="Arial" w:hAnsi="Arial"/>
          <w:sz w:val="22"/>
        </w:rPr>
      </w:pPr>
    </w:p>
    <w:p w14:paraId="7AACAA5E" w14:textId="77777777" w:rsidR="005327E9" w:rsidRDefault="005327E9">
      <w:pPr>
        <w:rPr>
          <w:rFonts w:ascii="Arial" w:hAnsi="Arial"/>
          <w:sz w:val="22"/>
        </w:rPr>
      </w:pPr>
    </w:p>
    <w:p w14:paraId="4D10E131" w14:textId="77777777" w:rsidR="005327E9" w:rsidRDefault="005327E9">
      <w:pPr>
        <w:tabs>
          <w:tab w:val="left" w:pos="9071"/>
        </w:tabs>
        <w:spacing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Kommando der Freiw./Betr. Feuerwehr </w:t>
      </w:r>
      <w:r>
        <w:rPr>
          <w:rFonts w:ascii="Arial" w:hAnsi="Arial"/>
          <w:sz w:val="22"/>
          <w:u w:val="single"/>
        </w:rPr>
        <w:tab/>
      </w:r>
    </w:p>
    <w:p w14:paraId="1B9BF72F" w14:textId="77777777" w:rsidR="005327E9" w:rsidRDefault="005327E9">
      <w:pPr>
        <w:tabs>
          <w:tab w:val="left" w:pos="3969"/>
          <w:tab w:val="left" w:pos="9072"/>
        </w:tabs>
        <w:spacing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Bezirk: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ersucht um die </w:t>
      </w:r>
      <w:proofErr w:type="spellStart"/>
      <w:r>
        <w:rPr>
          <w:rFonts w:ascii="Arial" w:hAnsi="Arial"/>
          <w:sz w:val="22"/>
        </w:rPr>
        <w:t>Antretegenehmigung</w:t>
      </w:r>
      <w:proofErr w:type="spellEnd"/>
      <w:r>
        <w:rPr>
          <w:rFonts w:ascii="Arial" w:hAnsi="Arial"/>
          <w:sz w:val="22"/>
        </w:rPr>
        <w:t xml:space="preserve"> für nach-stehend angeführte Kameraden für den Landes-Wasserwehrleistungsbewerb</w:t>
      </w:r>
      <w:r>
        <w:rPr>
          <w:rFonts w:ascii="Arial" w:hAnsi="Arial"/>
          <w:sz w:val="22"/>
        </w:rPr>
        <w:br/>
        <w:t xml:space="preserve">am </w:t>
      </w:r>
      <w:r>
        <w:rPr>
          <w:rFonts w:ascii="Arial" w:hAnsi="Arial"/>
          <w:sz w:val="22"/>
          <w:u w:val="single"/>
        </w:rPr>
        <w:tab/>
        <w:t xml:space="preserve"> </w:t>
      </w:r>
      <w:r>
        <w:rPr>
          <w:rFonts w:ascii="Arial" w:hAnsi="Arial"/>
          <w:sz w:val="22"/>
        </w:rPr>
        <w:t xml:space="preserve">in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,</w:t>
      </w:r>
    </w:p>
    <w:p w14:paraId="49668C82" w14:textId="77777777" w:rsidR="005327E9" w:rsidRDefault="005327E9">
      <w:pPr>
        <w:tabs>
          <w:tab w:val="left" w:pos="9072"/>
        </w:tabs>
        <w:spacing w:after="120"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Bundesland </w:t>
      </w:r>
      <w:r>
        <w:rPr>
          <w:rFonts w:ascii="Arial" w:hAnsi="Arial"/>
          <w:sz w:val="22"/>
          <w:u w:val="single"/>
        </w:rPr>
        <w:tab/>
      </w:r>
    </w:p>
    <w:p w14:paraId="7E29272C" w14:textId="77777777" w:rsidR="005327E9" w:rsidRDefault="005327E9">
      <w:pPr>
        <w:pStyle w:val="Textkrper2"/>
        <w:spacing w:after="120"/>
      </w:pPr>
      <w:r>
        <w:t>Das Kommando nimmt zur Kenntnis, daß die Antretgenehmigung nur bei Erfüllen sämtlicher Voraussetzungen erteilt wird:</w:t>
      </w:r>
    </w:p>
    <w:p w14:paraId="0BD0BBEC" w14:textId="77777777" w:rsidR="005327E9" w:rsidRDefault="00484D6B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Besitz des WLA in Silber</w:t>
      </w:r>
    </w:p>
    <w:p w14:paraId="61C606CD" w14:textId="77777777" w:rsidR="005327E9" w:rsidRDefault="005327E9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erfolgreich absolvierter Grundlehrgang</w:t>
      </w:r>
    </w:p>
    <w:p w14:paraId="04FFDDEA" w14:textId="77777777" w:rsidR="005327E9" w:rsidRDefault="005327E9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Teil</w:t>
      </w:r>
      <w:r>
        <w:rPr>
          <w:rFonts w:ascii="Arial" w:hAnsi="Arial"/>
          <w:sz w:val="22"/>
        </w:rPr>
        <w:softHyphen/>
        <w:t xml:space="preserve">nahme am vorangegangenen </w:t>
      </w:r>
      <w:proofErr w:type="spellStart"/>
      <w:r w:rsidR="00484D6B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ö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Wasserwehrleistungsbewerb</w:t>
      </w:r>
      <w:proofErr w:type="spellEnd"/>
      <w:r>
        <w:rPr>
          <w:rFonts w:ascii="Arial" w:hAnsi="Arial"/>
          <w:sz w:val="22"/>
        </w:rPr>
        <w:t xml:space="preserve"> in Silber</w:t>
      </w:r>
    </w:p>
    <w:p w14:paraId="66F0FBA6" w14:textId="77777777" w:rsidR="005327E9" w:rsidRDefault="005327E9">
      <w:pPr>
        <w:numPr>
          <w:ilvl w:val="0"/>
          <w:numId w:val="1"/>
        </w:numPr>
        <w:tabs>
          <w:tab w:val="clear" w:pos="720"/>
        </w:tabs>
        <w:spacing w:after="120"/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bei Antreten zum WLA in Gold Besitz des </w:t>
      </w:r>
      <w:proofErr w:type="spellStart"/>
      <w:r>
        <w:rPr>
          <w:rFonts w:ascii="Arial" w:hAnsi="Arial"/>
          <w:sz w:val="22"/>
        </w:rPr>
        <w:t>oö</w:t>
      </w:r>
      <w:proofErr w:type="spellEnd"/>
      <w:r>
        <w:rPr>
          <w:rFonts w:ascii="Arial" w:hAnsi="Arial"/>
          <w:sz w:val="22"/>
        </w:rPr>
        <w:t xml:space="preserve"> WLA in Gold</w:t>
      </w:r>
    </w:p>
    <w:p w14:paraId="45F2FE80" w14:textId="77777777" w:rsidR="005327E9" w:rsidRDefault="005327E9">
      <w:pPr>
        <w:pStyle w:val="Textkrper2"/>
        <w:spacing w:after="120"/>
      </w:pPr>
      <w:r>
        <w:t>Es werden nur Ansuchen bearbeitet, die spätestens ein Monat vor dem Bewerbstermin im Dienstweg (BFKDT) im OÖLFKDO einlangen.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5"/>
        <w:gridCol w:w="5282"/>
        <w:gridCol w:w="2127"/>
      </w:tblGrid>
      <w:tr w:rsidR="005327E9" w14:paraId="07A24D1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5" w:type="dxa"/>
          </w:tcPr>
          <w:p w14:paraId="161A3D42" w14:textId="77777777" w:rsidR="005327E9" w:rsidRDefault="005327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Dienstgrad</w:t>
            </w:r>
          </w:p>
        </w:tc>
        <w:tc>
          <w:tcPr>
            <w:tcW w:w="5282" w:type="dxa"/>
          </w:tcPr>
          <w:p w14:paraId="07ACCEC4" w14:textId="77777777" w:rsidR="005327E9" w:rsidRDefault="005327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Vor- und Zuname</w:t>
            </w:r>
          </w:p>
        </w:tc>
        <w:tc>
          <w:tcPr>
            <w:tcW w:w="2127" w:type="dxa"/>
          </w:tcPr>
          <w:p w14:paraId="0B84FB1D" w14:textId="77777777" w:rsidR="005327E9" w:rsidRDefault="005327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Geburtsdatum</w:t>
            </w:r>
          </w:p>
        </w:tc>
      </w:tr>
      <w:tr w:rsidR="005327E9" w14:paraId="08D530D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5" w:type="dxa"/>
          </w:tcPr>
          <w:p w14:paraId="78737497" w14:textId="77777777" w:rsidR="005327E9" w:rsidRDefault="005327E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5282" w:type="dxa"/>
          </w:tcPr>
          <w:p w14:paraId="004CC8E2" w14:textId="77777777" w:rsidR="005327E9" w:rsidRDefault="005327E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14:paraId="1CC33BAE" w14:textId="77777777" w:rsidR="005327E9" w:rsidRDefault="005327E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5327E9" w14:paraId="77646B5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5" w:type="dxa"/>
          </w:tcPr>
          <w:p w14:paraId="75BEA966" w14:textId="77777777" w:rsidR="005327E9" w:rsidRDefault="005327E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5282" w:type="dxa"/>
          </w:tcPr>
          <w:p w14:paraId="2E75A857" w14:textId="77777777" w:rsidR="005327E9" w:rsidRDefault="005327E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14:paraId="72C7D5DD" w14:textId="77777777" w:rsidR="005327E9" w:rsidRDefault="005327E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5327E9" w14:paraId="6CA86AE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5" w:type="dxa"/>
          </w:tcPr>
          <w:p w14:paraId="62767305" w14:textId="77777777" w:rsidR="005327E9" w:rsidRDefault="005327E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5282" w:type="dxa"/>
          </w:tcPr>
          <w:p w14:paraId="75276A3E" w14:textId="77777777" w:rsidR="005327E9" w:rsidRDefault="005327E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14:paraId="0423CE27" w14:textId="77777777" w:rsidR="005327E9" w:rsidRDefault="005327E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5327E9" w14:paraId="26AA8F1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5" w:type="dxa"/>
          </w:tcPr>
          <w:p w14:paraId="141B3894" w14:textId="77777777" w:rsidR="005327E9" w:rsidRDefault="005327E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5282" w:type="dxa"/>
          </w:tcPr>
          <w:p w14:paraId="73565304" w14:textId="77777777" w:rsidR="005327E9" w:rsidRDefault="005327E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14:paraId="51BBA4B5" w14:textId="77777777" w:rsidR="005327E9" w:rsidRDefault="005327E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5327E9" w14:paraId="141DC30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5" w:type="dxa"/>
          </w:tcPr>
          <w:p w14:paraId="78404F4D" w14:textId="77777777" w:rsidR="005327E9" w:rsidRDefault="005327E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5282" w:type="dxa"/>
          </w:tcPr>
          <w:p w14:paraId="562F3708" w14:textId="77777777" w:rsidR="005327E9" w:rsidRDefault="005327E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14:paraId="6C5F03B2" w14:textId="77777777" w:rsidR="005327E9" w:rsidRDefault="005327E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5327E9" w14:paraId="784647E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5" w:type="dxa"/>
          </w:tcPr>
          <w:p w14:paraId="54D04EBE" w14:textId="77777777" w:rsidR="005327E9" w:rsidRDefault="005327E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5282" w:type="dxa"/>
          </w:tcPr>
          <w:p w14:paraId="5669AF61" w14:textId="77777777" w:rsidR="005327E9" w:rsidRDefault="005327E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14:paraId="2F7A0CB5" w14:textId="77777777" w:rsidR="005327E9" w:rsidRDefault="005327E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5327E9" w14:paraId="0E7CCD2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5" w:type="dxa"/>
          </w:tcPr>
          <w:p w14:paraId="3B40718F" w14:textId="77777777" w:rsidR="005327E9" w:rsidRDefault="005327E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5282" w:type="dxa"/>
          </w:tcPr>
          <w:p w14:paraId="3251474D" w14:textId="77777777" w:rsidR="005327E9" w:rsidRDefault="005327E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14:paraId="73293255" w14:textId="77777777" w:rsidR="005327E9" w:rsidRDefault="005327E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5327E9" w14:paraId="284FA46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5" w:type="dxa"/>
          </w:tcPr>
          <w:p w14:paraId="64D74F1F" w14:textId="77777777" w:rsidR="005327E9" w:rsidRDefault="005327E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5282" w:type="dxa"/>
          </w:tcPr>
          <w:p w14:paraId="33033F10" w14:textId="77777777" w:rsidR="005327E9" w:rsidRDefault="005327E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14:paraId="1E972ABF" w14:textId="77777777" w:rsidR="005327E9" w:rsidRDefault="005327E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5327E9" w14:paraId="2C5FE78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5" w:type="dxa"/>
          </w:tcPr>
          <w:p w14:paraId="1261B931" w14:textId="77777777" w:rsidR="005327E9" w:rsidRDefault="005327E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5282" w:type="dxa"/>
          </w:tcPr>
          <w:p w14:paraId="4A0A36C3" w14:textId="77777777" w:rsidR="005327E9" w:rsidRDefault="005327E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14:paraId="04E3A5E5" w14:textId="77777777" w:rsidR="005327E9" w:rsidRDefault="005327E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5327E9" w14:paraId="24A4AB9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5" w:type="dxa"/>
          </w:tcPr>
          <w:p w14:paraId="76412B3C" w14:textId="77777777" w:rsidR="005327E9" w:rsidRDefault="005327E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5282" w:type="dxa"/>
          </w:tcPr>
          <w:p w14:paraId="3D2481CD" w14:textId="77777777" w:rsidR="005327E9" w:rsidRDefault="005327E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14:paraId="3C94699E" w14:textId="77777777" w:rsidR="005327E9" w:rsidRDefault="005327E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14:paraId="5C5692FF" w14:textId="77777777" w:rsidR="005327E9" w:rsidRDefault="005327E9">
      <w:pPr>
        <w:rPr>
          <w:rFonts w:ascii="Arial" w:hAnsi="Arial"/>
          <w:sz w:val="22"/>
        </w:rPr>
      </w:pPr>
    </w:p>
    <w:p w14:paraId="005218C2" w14:textId="77777777" w:rsidR="005327E9" w:rsidRDefault="005327E9">
      <w:pPr>
        <w:rPr>
          <w:rFonts w:ascii="Arial" w:hAnsi="Arial"/>
          <w:sz w:val="22"/>
        </w:rPr>
      </w:pPr>
    </w:p>
    <w:p w14:paraId="688C6EF7" w14:textId="77777777" w:rsidR="005327E9" w:rsidRDefault="005327E9">
      <w:pPr>
        <w:tabs>
          <w:tab w:val="left" w:pos="3544"/>
        </w:tabs>
        <w:rPr>
          <w:rFonts w:ascii="Arial" w:hAnsi="Arial"/>
          <w:sz w:val="22"/>
        </w:rPr>
      </w:pPr>
    </w:p>
    <w:p w14:paraId="6E89E52D" w14:textId="77777777" w:rsidR="005327E9" w:rsidRDefault="005327E9">
      <w:pPr>
        <w:tabs>
          <w:tab w:val="left" w:pos="3969"/>
          <w:tab w:val="left" w:pos="5103"/>
          <w:tab w:val="left" w:pos="9072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</w:p>
    <w:p w14:paraId="3B29E9B5" w14:textId="77777777" w:rsidR="00E37D27" w:rsidRDefault="005327E9">
      <w:pPr>
        <w:tabs>
          <w:tab w:val="center" w:pos="1985"/>
          <w:tab w:val="left" w:pos="3969"/>
          <w:tab w:val="left" w:pos="5387"/>
          <w:tab w:val="center" w:pos="694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Der Feuerwehrkommandant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Der Bezirks-Feuerwehrkommandant</w:t>
      </w:r>
    </w:p>
    <w:sectPr w:rsidR="00E37D27">
      <w:pgSz w:w="11907" w:h="16840"/>
      <w:pgMar w:top="851" w:right="1418" w:bottom="851" w:left="1418" w:header="720" w:footer="12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8BB36" w14:textId="77777777" w:rsidR="005327E9" w:rsidRDefault="005327E9">
      <w:r>
        <w:separator/>
      </w:r>
    </w:p>
  </w:endnote>
  <w:endnote w:type="continuationSeparator" w:id="0">
    <w:p w14:paraId="1D1B6721" w14:textId="77777777" w:rsidR="005327E9" w:rsidRDefault="0053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7900E" w14:textId="77777777" w:rsidR="005327E9" w:rsidRDefault="005327E9">
      <w:r>
        <w:separator/>
      </w:r>
    </w:p>
  </w:footnote>
  <w:footnote w:type="continuationSeparator" w:id="0">
    <w:p w14:paraId="3B620B6E" w14:textId="77777777" w:rsidR="005327E9" w:rsidRDefault="00532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F3AD6"/>
    <w:multiLevelType w:val="hybridMultilevel"/>
    <w:tmpl w:val="E20A1BC2"/>
    <w:lvl w:ilvl="0" w:tplc="0C0681C4">
      <w:start w:val="4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4301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4D6B"/>
    <w:rsid w:val="003A1C61"/>
    <w:rsid w:val="00484D6B"/>
    <w:rsid w:val="005327E9"/>
    <w:rsid w:val="00B752B7"/>
    <w:rsid w:val="00E3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4142BFE"/>
  <w15:chartTrackingRefBased/>
  <w15:docId w15:val="{1132D244-F261-4339-941A-1036A62B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spacing w:before="120"/>
      <w:jc w:val="center"/>
    </w:pPr>
    <w:rPr>
      <w:b/>
      <w:sz w:val="28"/>
    </w:rPr>
  </w:style>
  <w:style w:type="paragraph" w:styleId="Textkrper2">
    <w:name w:val="Body Text 2"/>
    <w:basedOn w:val="Standard"/>
    <w:semiHidden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Kommando der </vt:lpstr>
    </vt:vector>
  </TitlesOfParts>
  <Company>O.Ö. Landes-Feuerwehrschule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Kommando der</dc:title>
  <dc:subject/>
  <dc:creator>OÖ Landesfeuerwehrverband</dc:creator>
  <cp:keywords/>
  <cp:lastModifiedBy>Hildner Christian</cp:lastModifiedBy>
  <cp:revision>2</cp:revision>
  <cp:lastPrinted>2002-12-17T13:51:00Z</cp:lastPrinted>
  <dcterms:created xsi:type="dcterms:W3CDTF">2023-10-12T14:14:00Z</dcterms:created>
  <dcterms:modified xsi:type="dcterms:W3CDTF">2023-10-12T14:14:00Z</dcterms:modified>
</cp:coreProperties>
</file>